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69" w:rsidRDefault="00163B53">
      <w:pPr>
        <w:numPr>
          <w:ilvl w:val="0"/>
          <w:numId w:val="1"/>
        </w:numPr>
        <w:ind w:right="10" w:hanging="178"/>
      </w:pPr>
      <w:r>
        <w:t>ПРЕДМЕТ ДОГОВОРА</w:t>
      </w:r>
    </w:p>
    <w:p w:rsidR="00C16B69" w:rsidRDefault="00163B53">
      <w:pPr>
        <w:numPr>
          <w:ilvl w:val="1"/>
          <w:numId w:val="1"/>
        </w:numPr>
        <w:ind w:right="10" w:hanging="311"/>
      </w:pPr>
      <w:r>
        <w:t>По настоящему договору Продавец обязуется передать в собственность Покупателя Товар в количестве, ассортименте и в сроки, оговоренные в заказе, а Покупатель обязуется оплатить Товар по цене, предусмотренной в Договоре. Заключая настоящий договор, Покупатель соглашается с тем, что Продавец предложил ему полную информацию о товаре.</w:t>
      </w:r>
    </w:p>
    <w:p w:rsidR="00C16B69" w:rsidRDefault="00163B53">
      <w:pPr>
        <w:numPr>
          <w:ilvl w:val="1"/>
          <w:numId w:val="1"/>
        </w:numPr>
        <w:ind w:right="10" w:hanging="311"/>
      </w:pPr>
      <w:r>
        <w:t>Покупатель обязуется лично осмотреть Товар, после чего в случае отсутствия выявленных недостатков принять Товар и уплатить за него согласованную в договоре цену.</w:t>
      </w:r>
    </w:p>
    <w:p w:rsidR="00C16B69" w:rsidRDefault="00163B53">
      <w:pPr>
        <w:numPr>
          <w:ilvl w:val="0"/>
          <w:numId w:val="1"/>
        </w:numPr>
        <w:ind w:right="10" w:hanging="178"/>
      </w:pPr>
      <w:r>
        <w:t>ПРАВА И ОБЯЗАННОСТИ СТОРОН</w:t>
      </w:r>
    </w:p>
    <w:p w:rsidR="00C16B69" w:rsidRDefault="00163B53">
      <w:pPr>
        <w:numPr>
          <w:ilvl w:val="1"/>
          <w:numId w:val="1"/>
        </w:numPr>
        <w:ind w:right="10" w:hanging="311"/>
      </w:pPr>
      <w:r>
        <w:t>Продавец обязан:</w:t>
      </w:r>
    </w:p>
    <w:p w:rsidR="00C16B69" w:rsidRDefault="00163B53">
      <w:pPr>
        <w:numPr>
          <w:ilvl w:val="2"/>
          <w:numId w:val="1"/>
        </w:numPr>
        <w:ind w:right="10" w:hanging="444"/>
      </w:pPr>
      <w:r>
        <w:t>Предоставить Покупателю Товар надлежащего качества в количестве и ассортименте, соответствующем заказу Покупателя, в согласованные в нем сроки путем доставки по указанному Покупателем адресу.</w:t>
      </w:r>
    </w:p>
    <w:p w:rsidR="00C16B69" w:rsidRDefault="00163B53">
      <w:pPr>
        <w:numPr>
          <w:ilvl w:val="2"/>
          <w:numId w:val="1"/>
        </w:numPr>
        <w:ind w:right="10" w:hanging="444"/>
      </w:pPr>
      <w:r>
        <w:t>Предоставить Покупателю необходимую и достоверную информацию о:</w:t>
      </w:r>
    </w:p>
    <w:p w:rsidR="00C16B69" w:rsidRDefault="00163B53">
      <w:pPr>
        <w:ind w:left="15" w:right="10"/>
      </w:pPr>
      <w:r>
        <w:t>- Продавце и изготовителе Товара; - предприятиях сервисного обслуживания, уполномоченных на проведение гарантийного ремонта, порядке, условиях и сроках возврата Товара Продавцу. Своей подписью в настоящем Договоре Покупатель подтверждает получение в технической документации, прилагаемой к Товару, на этикетке, маркировке, упаковке Товара или иным способом, следующих сведений о Товаре в момент его доставки: сведения об основных потребительских свойствах Товара (технические характеристики, функции, габариты, комплектация, условия подключения, наладки, пуска в эксплуатацию, условия правильной и безопасной эксплуатации, правила и условия гарантийного обслуживания, информация об изготовителе/производителе Товара и т. д.); сведения о сроке службы Товара.</w:t>
      </w:r>
    </w:p>
    <w:p w:rsidR="00C16B69" w:rsidRDefault="00163B53">
      <w:pPr>
        <w:ind w:left="15" w:right="10"/>
      </w:pPr>
      <w:r>
        <w:t>2.2. Покупатель обязан:</w:t>
      </w:r>
    </w:p>
    <w:p w:rsidR="00C16B69" w:rsidRDefault="00163B53">
      <w:pPr>
        <w:ind w:left="15" w:right="10"/>
      </w:pPr>
      <w:r>
        <w:t>2.2.1. Находиться по адресу доставки лично весь интервал времени, согласованный настоящим договором, для непосредственного осмотра</w:t>
      </w:r>
    </w:p>
    <w:p w:rsidR="00C16B69" w:rsidRDefault="00163B53">
      <w:pPr>
        <w:ind w:left="15" w:right="10"/>
      </w:pPr>
      <w:r>
        <w:t>Товара, его принятия и оплаты в присутствии уполномоченного представителя Продавца.</w:t>
      </w:r>
    </w:p>
    <w:p w:rsidR="00C16B69" w:rsidRDefault="00163B53">
      <w:pPr>
        <w:ind w:left="15" w:right="10"/>
      </w:pPr>
      <w:r>
        <w:t>2.2.2. Обеспечить условия и место, необходимые и достаточные для осмотра Товара до подписания Акта приема-передачи.</w:t>
      </w:r>
    </w:p>
    <w:p w:rsidR="00C16B69" w:rsidRDefault="00163B53">
      <w:pPr>
        <w:ind w:left="15" w:right="10"/>
      </w:pPr>
      <w:r>
        <w:t>2.2.3. После осмотра Товара в случае отсутствия недостатков подписать Акт приема-передачи и уплатить согласованную сторонами цену за Товар (за исключением случая его полной предварительной оплаты).</w:t>
      </w:r>
    </w:p>
    <w:p w:rsidR="00C16B69" w:rsidRDefault="00163B53">
      <w:pPr>
        <w:ind w:left="15" w:right="10"/>
      </w:pPr>
      <w:r>
        <w:t>2.2.4. Осуществить сборку и/или установку (подключение) технически сложного Товара с привлечением уполномоченной изготовителем (Продавцом) организации, самостоятельная сборка и/или подключение которого Покупателем в соответствии со стандартами или технической документацией, прилагаемой к Товару (технический паспорт, инструкция по эксплуатации, гарантийный талон), не допускается. В случаях, если Покупатель не обращался за подключением и пуском в эксплуатацию Товара, указанного в настоящем пункте, в уполномоченные на их совершение организации и они были произведены лицами, не имеющими необходимой квалификации, Покупатель утрачивает право предъявления Продавцу претензий о ненадлежащей работе и/или неисправности Товара, а также право на его гарантийный ремонт.</w:t>
      </w:r>
    </w:p>
    <w:p w:rsidR="00C16B69" w:rsidRDefault="00163B53">
      <w:pPr>
        <w:ind w:left="15" w:right="10"/>
      </w:pPr>
      <w:r>
        <w:t>2.3. Покупатель вправе отказаться от принятия и оплаты заказанного Товара, если характеристики Товара имеют расхождения с предоставленным Продавцом описанием Товара или в случае, если при осмотре Покупателем Товара выявлены недостатки (механические повреждения, недостатки качества), не согласованные с Покупателем при оформлении заказа.</w:t>
      </w:r>
    </w:p>
    <w:p w:rsidR="00C16B69" w:rsidRDefault="00163B53">
      <w:pPr>
        <w:ind w:left="15" w:right="275"/>
      </w:pPr>
      <w:r>
        <w:t>2.4. Товар является качественным, если он пригоден для использования в целях, для которых Товар данного рода обычно используется. 3. ПЕРЕХОД ПРАВА СОБСТВЕННОСТИ НА ТОВАР, РИСКА ЕГО СЛУЧАЙНОЙ ГИБЕЛИ ИЛИ ПОВРЕЖДЕНИЯ</w:t>
      </w:r>
    </w:p>
    <w:p w:rsidR="00C16B69" w:rsidRDefault="00163B53">
      <w:pPr>
        <w:ind w:left="15" w:right="10"/>
      </w:pPr>
      <w:r>
        <w:t>Право собственности на Товар переходит к Покупателю с момента подписания Акта приема-передачи. После перехода права собственности на Товар Продавец считается исполнившим свою обязанность по передаче Товара Покупателю. Датой передачи Товара Покупателю считается дата подписания Акта приема-передачи Товара. Риск случайной гибели или случайного повреждения Товара переходит на Покупателя после перехода права собственности на Товар. С указанного момента Покупатель не имеет права предъявлять претензии по внешнему виду, комплектации и механическим повреждениям Товара.</w:t>
      </w:r>
    </w:p>
    <w:p w:rsidR="00C16B69" w:rsidRDefault="00163B53">
      <w:pPr>
        <w:numPr>
          <w:ilvl w:val="0"/>
          <w:numId w:val="2"/>
        </w:numPr>
        <w:ind w:right="10" w:hanging="178"/>
      </w:pPr>
      <w:r>
        <w:t>ОБМЕН (ВОЗВРАТ) ТОВАРА</w:t>
      </w:r>
    </w:p>
    <w:p w:rsidR="00C16B69" w:rsidRDefault="00163B53">
      <w:pPr>
        <w:numPr>
          <w:ilvl w:val="1"/>
          <w:numId w:val="2"/>
        </w:numPr>
        <w:ind w:right="10" w:hanging="311"/>
      </w:pPr>
      <w:r>
        <w:t>Обмен или возврат Товара надлежащего качества осуществляется в следующем порядке: Покупатель вправе отказаться от Товара в любое время до его передачи, а после передачи — в течение 7 (Семи) дней. Возврат Товара надлежащего качества возможен в случае, если сохранены его товарный вид, потребительские свойства, документ, подтверждающий факт и условия покупки. В случае, если Покупателем не сохранены товарный вид и/или потребительские свойства Товара (в том числе в случае появления на момент передачи Товара от Покупателя к Продавцу не оговоренных при заключении настоящего договора дефектов: внешний вид, неполная комплектация и т.д. и иных недостатков, отсутствовавших на момент заключения настоящего Договора), Продавец вправе отказаться от приема Товара от Покупателя. В случае утраты и/или порчи Покупателем упаковки, не разрушаемой при ее вскрытии и обычной для упаковки Товаров такого рода при их продаже, Покупатель лишается права на возврат Товара по причине утраты товарного вида, даже если сам Товар не поврежден. Товар, поставляемый в разрушаемой упаковке (блистерная и другие виды упаковки), после ее вскрытия обмену и возврату не подлежит по причине утраты товарного вида, даже если сам Товар не поврежден.</w:t>
      </w:r>
    </w:p>
    <w:p w:rsidR="00C16B69" w:rsidRDefault="00163B53">
      <w:pPr>
        <w:numPr>
          <w:ilvl w:val="1"/>
          <w:numId w:val="2"/>
        </w:numPr>
        <w:ind w:right="10" w:hanging="311"/>
      </w:pPr>
      <w:r>
        <w:t>Покупатель не вправе вернуть Товар в случае, если такой Товар в соответствии с законодательством РФ не подлежит обмену или возврату.</w:t>
      </w:r>
    </w:p>
    <w:p w:rsidR="00C16B69" w:rsidRDefault="00163B53">
      <w:pPr>
        <w:numPr>
          <w:ilvl w:val="1"/>
          <w:numId w:val="2"/>
        </w:numPr>
        <w:ind w:right="10" w:hanging="311"/>
      </w:pPr>
      <w:r>
        <w:t>Доставка возвращенного Товара надлежащего качества производится силами Продавца за счет Покупателя.</w:t>
      </w:r>
    </w:p>
    <w:p w:rsidR="00C16B69" w:rsidRDefault="00163B53">
      <w:pPr>
        <w:numPr>
          <w:ilvl w:val="1"/>
          <w:numId w:val="2"/>
        </w:numPr>
        <w:ind w:right="10" w:hanging="311"/>
      </w:pPr>
      <w:r>
        <w:t>Обмен или возврат Товара ненадлежащего качества осуществляется в соответствии с законодательством РФ.</w:t>
      </w:r>
    </w:p>
    <w:p w:rsidR="00C16B69" w:rsidRDefault="00163B53">
      <w:pPr>
        <w:ind w:left="321" w:right="10" w:firstLine="0"/>
      </w:pPr>
      <w:r>
        <w:t>5.УСЛОВИЯ ДОСТАВКИ</w:t>
      </w:r>
    </w:p>
    <w:p w:rsidR="00C16B69" w:rsidRDefault="00163B53">
      <w:pPr>
        <w:spacing w:after="88"/>
        <w:ind w:left="183" w:firstLine="0"/>
      </w:pPr>
      <w:r>
        <w:t xml:space="preserve">5.1Информация об условиях и стоимости услуг по доставке опубликована на сайте </w:t>
      </w:r>
      <w:hyperlink r:id="rId5" w:history="1">
        <w:r w:rsidR="00F049C8" w:rsidRPr="00F049C8">
          <w:rPr>
            <w:rStyle w:val="ac"/>
          </w:rPr>
          <w:t>www.sim-dealer.ru</w:t>
        </w:r>
      </w:hyperlink>
      <w:bookmarkStart w:id="0" w:name="_GoBack"/>
      <w:bookmarkEnd w:id="0"/>
    </w:p>
    <w:p w:rsidR="00C16B69" w:rsidRDefault="00163B53">
      <w:pPr>
        <w:spacing w:after="88"/>
        <w:ind w:left="183" w:firstLine="0"/>
      </w:pPr>
      <w:r>
        <w:t>5.2 В случае неисправности транспорта, Продавец оставляет за собой право изменить дату и время доставки, о чем заблаговременно оповещает Покупателя и согласует с ним новый срок доставки.</w:t>
      </w:r>
    </w:p>
    <w:sectPr w:rsidR="00C16B69" w:rsidSect="0020248C">
      <w:pgSz w:w="11906" w:h="16838"/>
      <w:pgMar w:top="1084" w:right="596" w:bottom="2478" w:left="580" w:header="0" w:footer="0" w:gutter="0"/>
      <w:cols w:space="720"/>
      <w:formProt w:val="0"/>
      <w:docGrid w:linePitch="289" w:charSpace="102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6793"/>
    <w:multiLevelType w:val="multilevel"/>
    <w:tmpl w:val="5A803362"/>
    <w:lvl w:ilvl="0">
      <w:start w:val="4"/>
      <w:numFmt w:val="decimal"/>
      <w:lvlText w:val="%1."/>
      <w:lvlJc w:val="left"/>
      <w:pPr>
        <w:ind w:left="1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316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>
    <w:nsid w:val="3DA817DB"/>
    <w:multiLevelType w:val="multilevel"/>
    <w:tmpl w:val="CB5C3D84"/>
    <w:lvl w:ilvl="0">
      <w:start w:val="1"/>
      <w:numFmt w:val="decimal"/>
      <w:lvlText w:val="%1."/>
      <w:lvlJc w:val="left"/>
      <w:pPr>
        <w:ind w:left="1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316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44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2">
    <w:nsid w:val="4DE2133B"/>
    <w:multiLevelType w:val="multilevel"/>
    <w:tmpl w:val="EAE029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B69"/>
    <w:rsid w:val="00163B53"/>
    <w:rsid w:val="0020248C"/>
    <w:rsid w:val="005C7963"/>
    <w:rsid w:val="00C16232"/>
    <w:rsid w:val="00C16B69"/>
    <w:rsid w:val="00F0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8C"/>
    <w:pPr>
      <w:spacing w:after="3" w:line="247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1">
    <w:name w:val="heading 1"/>
    <w:basedOn w:val="a"/>
    <w:link w:val="10"/>
    <w:uiPriority w:val="9"/>
    <w:unhideWhenUsed/>
    <w:qFormat/>
    <w:rsid w:val="0020248C"/>
    <w:pPr>
      <w:keepNext/>
      <w:keepLines/>
      <w:spacing w:after="121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20248C"/>
    <w:rPr>
      <w:rFonts w:ascii="Arial" w:eastAsia="Arial" w:hAnsi="Arial" w:cs="Arial"/>
      <w:color w:val="000000"/>
      <w:sz w:val="16"/>
    </w:rPr>
  </w:style>
  <w:style w:type="character" w:customStyle="1" w:styleId="ListLabel1">
    <w:name w:val="ListLabel 1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-">
    <w:name w:val="Интернет-ссылка"/>
    <w:rsid w:val="0020248C"/>
    <w:rPr>
      <w:color w:val="000080"/>
      <w:u w:val="single"/>
    </w:rPr>
  </w:style>
  <w:style w:type="character" w:customStyle="1" w:styleId="ListLabel55">
    <w:name w:val="ListLabel 55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20248C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customStyle="1" w:styleId="a3">
    <w:name w:val="Заголовок"/>
    <w:basedOn w:val="a"/>
    <w:next w:val="a4"/>
    <w:qFormat/>
    <w:rsid w:val="002024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0248C"/>
    <w:pPr>
      <w:spacing w:after="140" w:line="288" w:lineRule="auto"/>
    </w:pPr>
  </w:style>
  <w:style w:type="paragraph" w:styleId="a5">
    <w:name w:val="List"/>
    <w:basedOn w:val="a4"/>
    <w:rsid w:val="0020248C"/>
    <w:rPr>
      <w:rFonts w:cs="Mangal"/>
    </w:rPr>
  </w:style>
  <w:style w:type="paragraph" w:styleId="a6">
    <w:name w:val="caption"/>
    <w:basedOn w:val="a"/>
    <w:qFormat/>
    <w:rsid w:val="002024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0248C"/>
    <w:pPr>
      <w:suppressLineNumbers/>
    </w:pPr>
    <w:rPr>
      <w:rFonts w:cs="Mangal"/>
    </w:rPr>
  </w:style>
  <w:style w:type="paragraph" w:styleId="a8">
    <w:name w:val="header"/>
    <w:basedOn w:val="a"/>
    <w:rsid w:val="0020248C"/>
  </w:style>
  <w:style w:type="paragraph" w:customStyle="1" w:styleId="a9">
    <w:name w:val="Верхний колонтитул слева"/>
    <w:basedOn w:val="a"/>
    <w:qFormat/>
    <w:rsid w:val="0020248C"/>
  </w:style>
  <w:style w:type="paragraph" w:customStyle="1" w:styleId="aa">
    <w:name w:val="Содержимое таблицы"/>
    <w:basedOn w:val="a"/>
    <w:qFormat/>
    <w:rsid w:val="0020248C"/>
  </w:style>
  <w:style w:type="paragraph" w:customStyle="1" w:styleId="ab">
    <w:name w:val="Заголовок таблицы"/>
    <w:basedOn w:val="aa"/>
    <w:qFormat/>
    <w:rsid w:val="0020248C"/>
  </w:style>
  <w:style w:type="table" w:customStyle="1" w:styleId="TableGrid">
    <w:name w:val="TableGrid"/>
    <w:rsid w:val="0020248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F049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7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1">
    <w:name w:val="heading 1"/>
    <w:basedOn w:val="a"/>
    <w:link w:val="10"/>
    <w:uiPriority w:val="9"/>
    <w:unhideWhenUsed/>
    <w:qFormat/>
    <w:pPr>
      <w:keepNext/>
      <w:keepLines/>
      <w:spacing w:after="121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Arial" w:eastAsia="Arial" w:hAnsi="Arial" w:cs="Arial"/>
      <w:color w:val="000000"/>
      <w:sz w:val="16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5">
    <w:name w:val="ListLabel 55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header"/>
    <w:basedOn w:val="a"/>
  </w:style>
  <w:style w:type="paragraph" w:customStyle="1" w:styleId="a9">
    <w:name w:val="Верхний колонтитул слева"/>
    <w:basedOn w:val="a"/>
    <w:qFormat/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F049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m-deal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Сергей Владимирович</dc:creator>
  <cp:lastModifiedBy>User</cp:lastModifiedBy>
  <cp:revision>2</cp:revision>
  <cp:lastPrinted>2018-03-15T13:49:00Z</cp:lastPrinted>
  <dcterms:created xsi:type="dcterms:W3CDTF">2018-04-17T10:02:00Z</dcterms:created>
  <dcterms:modified xsi:type="dcterms:W3CDTF">2018-04-17T10:02:00Z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